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6315" cy="5267960"/>
            <wp:effectExtent l="0" t="0" r="5080" b="146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1447" t="3086" b="27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631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8835" cy="5299075"/>
            <wp:effectExtent l="0" t="0" r="4445" b="44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17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8835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8700" cy="5534660"/>
            <wp:effectExtent l="0" t="0" r="12700" b="12700"/>
            <wp:docPr id="9" name="图片 9" descr="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870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83805" cy="5127625"/>
            <wp:effectExtent l="0" t="0" r="8255" b="57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 t="98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3805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1020" cy="5077460"/>
            <wp:effectExtent l="0" t="0" r="12700" b="12700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8"/>
                    <a:srcRect t="17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102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40905" cy="5253355"/>
            <wp:effectExtent l="0" t="0" r="4445" b="1333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9"/>
                    <a:srcRect b="32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905" cy="52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8200" cy="5080635"/>
            <wp:effectExtent l="0" t="0" r="9525" b="508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rcRect b="57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820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9100" cy="5077460"/>
            <wp:effectExtent l="0" t="0" r="12700" b="12700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910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6838950" cy="5130165"/>
            <wp:effectExtent l="0" t="0" r="5715" b="3810"/>
            <wp:docPr id="17" name="图片 17" descr="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895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76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hxj</dc:creator>
  <cp:lastModifiedBy>hxj</cp:lastModifiedBy>
  <dcterms:modified xsi:type="dcterms:W3CDTF">2019-12-30T11:55:22Z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